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BF" w:rsidRPr="00C56FBF" w:rsidRDefault="00C56FBF" w:rsidP="002B57C3">
      <w:pPr>
        <w:rPr>
          <w:b/>
        </w:rPr>
      </w:pPr>
      <w:r w:rsidRPr="00C56FBF">
        <w:rPr>
          <w:b/>
        </w:rPr>
        <w:t>Kies je korte-keten-kop</w:t>
      </w:r>
    </w:p>
    <w:p w:rsidR="00C56FBF" w:rsidRDefault="00C56FBF" w:rsidP="002B57C3"/>
    <w:p w:rsidR="00C56FBF" w:rsidRPr="002D2E1A" w:rsidRDefault="00C56FBF" w:rsidP="00C56FBF">
      <w:pPr>
        <w:rPr>
          <w:i/>
        </w:rPr>
      </w:pPr>
      <w:r w:rsidRPr="002D2E1A">
        <w:rPr>
          <w:i/>
        </w:rPr>
        <w:t xml:space="preserve">Van 4 tot 12 mei is het Week van de Korte Keten. Enkele honderden </w:t>
      </w:r>
      <w:r w:rsidR="004C4ECB">
        <w:rPr>
          <w:i/>
        </w:rPr>
        <w:t xml:space="preserve">producenten en organisaties in Vlaanderen organiseren activiteiten om de korte keten </w:t>
      </w:r>
      <w:r w:rsidR="00A33585">
        <w:rPr>
          <w:i/>
        </w:rPr>
        <w:t xml:space="preserve">en haar talrijke vormen </w:t>
      </w:r>
      <w:r w:rsidR="004C4ECB">
        <w:rPr>
          <w:i/>
        </w:rPr>
        <w:t>meer bekend te maken</w:t>
      </w:r>
      <w:r w:rsidRPr="002D2E1A">
        <w:rPr>
          <w:i/>
        </w:rPr>
        <w:t xml:space="preserve">. </w:t>
      </w:r>
      <w:r w:rsidR="00124579" w:rsidRPr="002D2E1A">
        <w:rPr>
          <w:i/>
        </w:rPr>
        <w:t xml:space="preserve">In Antwerpen, </w:t>
      </w:r>
      <w:r w:rsidR="0051289C">
        <w:rPr>
          <w:i/>
        </w:rPr>
        <w:t>West-Vlaanderen</w:t>
      </w:r>
      <w:r w:rsidR="00124579" w:rsidRPr="002D2E1A">
        <w:rPr>
          <w:i/>
        </w:rPr>
        <w:t xml:space="preserve"> en Vlaams-Brabant</w:t>
      </w:r>
      <w:r w:rsidRPr="002D2E1A">
        <w:rPr>
          <w:i/>
        </w:rPr>
        <w:t xml:space="preserve"> gaan we ook op zoek naar de ambassadeur van de korte keten ofwel de ‘korte-keten-kop’. Iedereen kan </w:t>
      </w:r>
      <w:r w:rsidRPr="002D2E1A">
        <w:rPr>
          <w:i/>
          <w:iCs/>
          <w:lang w:val="nl-NL"/>
        </w:rPr>
        <w:t xml:space="preserve">tussen 5 april en 24 april stemmen op zijn favoriet op </w:t>
      </w:r>
      <w:hyperlink r:id="rId4" w:history="1">
        <w:r w:rsidRPr="002D2E1A">
          <w:rPr>
            <w:rStyle w:val="Hyperlink"/>
            <w:i/>
            <w:iCs/>
            <w:lang w:val="nl-NL"/>
          </w:rPr>
          <w:t>www.weekvandekorteketen.be/korte-keten-kop</w:t>
        </w:r>
      </w:hyperlink>
      <w:r w:rsidRPr="002D2E1A">
        <w:rPr>
          <w:i/>
          <w:iCs/>
          <w:lang w:val="nl-NL"/>
        </w:rPr>
        <w:t>.</w:t>
      </w:r>
      <w:r w:rsidRPr="002D2E1A">
        <w:rPr>
          <w:i/>
        </w:rPr>
        <w:t xml:space="preserve"> </w:t>
      </w:r>
    </w:p>
    <w:p w:rsidR="00C56FBF" w:rsidRDefault="00C56FBF" w:rsidP="002B57C3"/>
    <w:p w:rsidR="00124579" w:rsidRDefault="00124579" w:rsidP="002B57C3">
      <w:r>
        <w:t>Rechtstreeks kopen bij de boer verkleint de voedselkilometers, levert vers, betaalbaar en kwaliteitsvol voedsel op</w:t>
      </w:r>
      <w:r w:rsidR="002D2E1A">
        <w:t xml:space="preserve"> en</w:t>
      </w:r>
      <w:r>
        <w:t xml:space="preserve"> steunt de lokale economie. Kopen in de korte keten is kopen in vertrouwen en met belangstelling voor het verhaal van de producent, het verhaal achter de producten.</w:t>
      </w:r>
    </w:p>
    <w:p w:rsidR="0021545C" w:rsidRDefault="0021545C" w:rsidP="002B57C3"/>
    <w:p w:rsidR="0021545C" w:rsidRDefault="00124579" w:rsidP="002B57C3">
      <w:r>
        <w:t>Van 4 tot 12 mei vestigen</w:t>
      </w:r>
      <w:r w:rsidR="0021545C">
        <w:t xml:space="preserve"> de Vlaamse provincies, samen met VLAM, de Vlaamse overheid en Steunpunt Korte Keten de aandacht op de troeven van de korte keten met de tweede </w:t>
      </w:r>
      <w:r w:rsidR="004C4ECB">
        <w:t xml:space="preserve">editie </w:t>
      </w:r>
      <w:r w:rsidR="0021545C">
        <w:t xml:space="preserve">van </w:t>
      </w:r>
      <w:proofErr w:type="spellStart"/>
      <w:r w:rsidR="0021545C">
        <w:t>‘de</w:t>
      </w:r>
      <w:proofErr w:type="spellEnd"/>
      <w:r w:rsidR="0021545C">
        <w:t xml:space="preserve"> Week van de Korte Keten’.</w:t>
      </w:r>
      <w:r w:rsidR="002D2E1A">
        <w:t xml:space="preserve"> Daarbij gaan de provincies Antwerpen, </w:t>
      </w:r>
      <w:r w:rsidR="0051289C">
        <w:t>West-Vlaanderen</w:t>
      </w:r>
      <w:bookmarkStart w:id="0" w:name="_GoBack"/>
      <w:bookmarkEnd w:id="0"/>
      <w:r w:rsidR="002D2E1A">
        <w:t xml:space="preserve"> en Vlaams-Brabant op zoek naar hun ambassadeur voor de korte keten, ook wel ‘korte-keten-kop’ genoemd.</w:t>
      </w:r>
    </w:p>
    <w:p w:rsidR="002D2E1A" w:rsidRDefault="002D2E1A" w:rsidP="002B57C3"/>
    <w:p w:rsidR="001520CB" w:rsidRPr="00173E45" w:rsidRDefault="002D2E1A" w:rsidP="005A7646">
      <w:pPr>
        <w:rPr>
          <w:iCs/>
          <w:lang w:val="nl-NL"/>
        </w:rPr>
      </w:pPr>
      <w:r>
        <w:t>Per provincie doen 5 landbouwers een gooi naar deze titel.</w:t>
      </w:r>
      <w:r w:rsidR="005A7646">
        <w:t xml:space="preserve"> Het publiek en de klanten bepalen wie wint. </w:t>
      </w:r>
      <w:r w:rsidR="005A7646" w:rsidRPr="00173E45">
        <w:t xml:space="preserve">Ook jij kan je stem uitbrengen op jouw favoriet </w:t>
      </w:r>
      <w:r w:rsidR="005A7646" w:rsidRPr="00173E45">
        <w:rPr>
          <w:iCs/>
          <w:lang w:val="nl-NL"/>
        </w:rPr>
        <w:t xml:space="preserve">tussen 5 april en 24 april op </w:t>
      </w:r>
      <w:hyperlink r:id="rId5" w:history="1">
        <w:r w:rsidR="005A7646" w:rsidRPr="00173E45">
          <w:rPr>
            <w:rStyle w:val="Hyperlink"/>
            <w:iCs/>
            <w:lang w:val="nl-NL"/>
          </w:rPr>
          <w:t>www.weekvandekorteketen.be/korte-keten-kop</w:t>
        </w:r>
      </w:hyperlink>
      <w:r w:rsidR="00173E45">
        <w:rPr>
          <w:iCs/>
          <w:lang w:val="nl-NL"/>
        </w:rPr>
        <w:t xml:space="preserve">. </w:t>
      </w:r>
      <w:r w:rsidR="001520CB" w:rsidRPr="00173E45">
        <w:rPr>
          <w:iCs/>
          <w:lang w:val="nl-NL"/>
        </w:rPr>
        <w:t>De winnaar van elke provincie wordt bekendgemaakt voor de start van de Week van de Korte Keten.</w:t>
      </w:r>
    </w:p>
    <w:p w:rsidR="002D2E1A" w:rsidRDefault="002D2E1A" w:rsidP="002B57C3"/>
    <w:p w:rsidR="00124579" w:rsidRDefault="001520CB" w:rsidP="002B57C3">
      <w:r>
        <w:t xml:space="preserve">Nu al benieuwd naar wat er te gebeuren staat tijdens de Week van de Korte Keten ? </w:t>
      </w:r>
      <w:r w:rsidR="004C4ECB">
        <w:t xml:space="preserve">Zoek naar </w:t>
      </w:r>
      <w:r>
        <w:t>activiteiten</w:t>
      </w:r>
      <w:r w:rsidR="004C4ECB">
        <w:t xml:space="preserve"> in je buurt</w:t>
      </w:r>
      <w:r>
        <w:t xml:space="preserve"> op </w:t>
      </w:r>
      <w:hyperlink r:id="rId6" w:history="1">
        <w:r w:rsidRPr="00782204">
          <w:rPr>
            <w:rStyle w:val="Hyperlink"/>
          </w:rPr>
          <w:t>www.weekvandekorteketen.be</w:t>
        </w:r>
      </w:hyperlink>
      <w:r>
        <w:t xml:space="preserve">. </w:t>
      </w:r>
      <w:r w:rsidR="00A33585">
        <w:t>De activiteiten vinden plaats ver</w:t>
      </w:r>
      <w:r w:rsidR="00B90751">
        <w:t>s</w:t>
      </w:r>
      <w:r w:rsidR="00A33585">
        <w:t>preid over Vlaanderen en passen binnen één van de zes thema’s: Proeverij, Blik achter de schermen, Opendeurdag, Boeren- of streekmarkt, Eten op een unieke locatie en Fiets- of wandelroute</w:t>
      </w:r>
      <w:r w:rsidR="00B90751">
        <w:t>.</w:t>
      </w:r>
    </w:p>
    <w:p w:rsidR="00E36DC1" w:rsidRDefault="00E36DC1"/>
    <w:sectPr w:rsidR="00E3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C3"/>
    <w:rsid w:val="000225C0"/>
    <w:rsid w:val="00124579"/>
    <w:rsid w:val="001520CB"/>
    <w:rsid w:val="00167071"/>
    <w:rsid w:val="00173E45"/>
    <w:rsid w:val="0021545C"/>
    <w:rsid w:val="002B57C3"/>
    <w:rsid w:val="002D2E1A"/>
    <w:rsid w:val="00300365"/>
    <w:rsid w:val="00403DEA"/>
    <w:rsid w:val="004C4ECB"/>
    <w:rsid w:val="0051289C"/>
    <w:rsid w:val="005A7646"/>
    <w:rsid w:val="009C36A2"/>
    <w:rsid w:val="00A33585"/>
    <w:rsid w:val="00B90751"/>
    <w:rsid w:val="00C56FBF"/>
    <w:rsid w:val="00E36DC1"/>
    <w:rsid w:val="00E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9C01"/>
  <w15:chartTrackingRefBased/>
  <w15:docId w15:val="{57416A89-C991-4F56-9FCF-C22920CA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57C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57C3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ekvandekorteketen.be" TargetMode="External"/><Relationship Id="rId5" Type="http://schemas.openxmlformats.org/officeDocument/2006/relationships/hyperlink" Target="http://www.weekvandekorteketen.be/korte-keten-kop" TargetMode="External"/><Relationship Id="rId4" Type="http://schemas.openxmlformats.org/officeDocument/2006/relationships/hyperlink" Target="http://www.weekvandekorteketen.be/korte-keten-ko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Driesen</dc:creator>
  <cp:keywords/>
  <dc:description/>
  <cp:lastModifiedBy>Liliane Driesen</cp:lastModifiedBy>
  <cp:revision>5</cp:revision>
  <cp:lastPrinted>2019-04-01T06:47:00Z</cp:lastPrinted>
  <dcterms:created xsi:type="dcterms:W3CDTF">2019-04-01T07:28:00Z</dcterms:created>
  <dcterms:modified xsi:type="dcterms:W3CDTF">2019-04-01T07:30:00Z</dcterms:modified>
</cp:coreProperties>
</file>